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C03" w:rsidRPr="000225B4" w:rsidRDefault="004C4C03" w:rsidP="00B6455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</w:pPr>
      <w:r w:rsidRPr="000225B4"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  <w:t>Познавательно-исследовате</w:t>
      </w:r>
      <w:r w:rsidR="000225B4"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  <w:t>льский проект «Наш в</w:t>
      </w:r>
      <w:r w:rsidR="00B64550" w:rsidRPr="000225B4"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  <w:t>еселый огород</w:t>
      </w:r>
      <w:r w:rsidRPr="000225B4"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  <w:t>»</w:t>
      </w:r>
    </w:p>
    <w:p w:rsidR="00486707" w:rsidRDefault="00486707" w:rsidP="004C4C0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Составила Шевцова М.Н.</w:t>
      </w:r>
    </w:p>
    <w:p w:rsidR="00B64550" w:rsidRPr="000225B4" w:rsidRDefault="00B64550" w:rsidP="004C4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Тип </w:t>
      </w:r>
      <w:proofErr w:type="gramStart"/>
      <w:r w:rsidRPr="000225B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225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="000225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22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4C4C03" w:rsidRPr="00022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ознавательно</w:t>
      </w:r>
      <w:r w:rsidR="004C4C03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4C4C03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исследовательский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4550" w:rsidRPr="000225B4" w:rsidRDefault="00B64550" w:rsidP="004C4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Продолжительность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долгосрочный.</w:t>
      </w:r>
    </w:p>
    <w:p w:rsidR="00B64550" w:rsidRPr="000225B4" w:rsidRDefault="00B64550" w:rsidP="004C4C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Участники проекта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средней группы, их родители и воспитатели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C4C03" w:rsidRPr="000225B4" w:rsidRDefault="00B64550" w:rsidP="00A91A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Цель </w:t>
      </w:r>
      <w:r w:rsidRPr="000225B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создание </w:t>
      </w:r>
      <w:proofErr w:type="gramStart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условий</w:t>
      </w:r>
      <w:proofErr w:type="gramEnd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стимулирующих интерес к исследовательской деятельности, раскрытие творческого и интеллектуального потенциала дошкольников, вовлечение детей в практическую деятельность по выращиванию культурных </w:t>
      </w:r>
      <w:r w:rsidRPr="000225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огородных растений</w:t>
      </w:r>
      <w:r w:rsidR="00A91AC3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1AC3" w:rsidRPr="000225B4" w:rsidRDefault="004C4C03" w:rsidP="00A91AC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A91AC3"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="00A91AC3"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A91AC3" w:rsidRPr="000225B4" w:rsidRDefault="00A91AC3" w:rsidP="00A91A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интерес к </w:t>
      </w:r>
      <w:r w:rsidRPr="00022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-исследовательской деятельности;</w:t>
      </w:r>
    </w:p>
    <w:p w:rsidR="00A91AC3" w:rsidRPr="000225B4" w:rsidRDefault="00A91AC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расширять знания детей об особенностях строения и условиях роста растений;</w:t>
      </w:r>
    </w:p>
    <w:p w:rsidR="00A91AC3" w:rsidRPr="000225B4" w:rsidRDefault="00A91AC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привлекать детей к активной самостоятельной деятельности по выращиванию растений;</w:t>
      </w:r>
    </w:p>
    <w:p w:rsidR="00A91AC3" w:rsidRPr="000225B4" w:rsidRDefault="00A91AC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творческие способности детей, любознательность, поисковую деятельность;</w:t>
      </w:r>
    </w:p>
    <w:p w:rsidR="00A91AC3" w:rsidRPr="000225B4" w:rsidRDefault="00A91AC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бережное и заботливое отношение к растениям;</w:t>
      </w:r>
    </w:p>
    <w:p w:rsidR="00A91AC3" w:rsidRPr="000225B4" w:rsidRDefault="00A91AC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активизировать речь и обогащать словарь детей;</w:t>
      </w:r>
    </w:p>
    <w:p w:rsidR="00A91AC3" w:rsidRPr="000225B4" w:rsidRDefault="00A91AC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эмоциональную отзывчивость;</w:t>
      </w:r>
    </w:p>
    <w:p w:rsidR="00A91AC3" w:rsidRPr="000225B4" w:rsidRDefault="00A91AC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партнерские взаимоотношения между педагогами, детьми и родителями.</w:t>
      </w:r>
    </w:p>
    <w:p w:rsidR="004C4C03" w:rsidRPr="000225B4" w:rsidRDefault="00A91AC3" w:rsidP="00A91A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</w:t>
      </w:r>
      <w:r w:rsidR="004C4C03"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Актуальность </w:t>
      </w:r>
      <w:r w:rsidR="004C4C03" w:rsidRPr="000225B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4C4C03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1723" w:rsidRPr="000225B4" w:rsidRDefault="004C4C03" w:rsidP="00231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младшего дошкольного возраста интерес к </w:t>
      </w:r>
      <w:r w:rsidRPr="00022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-исследовательской деятельности недостаточно развит, они в недостаточной степени имеют представления о растениях, о том, где они растут, о необходимых условиях их роста. В соответствии с ФГОС содержание образовательной области </w:t>
      </w:r>
      <w:r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proofErr w:type="gramStart"/>
      <w:r w:rsidRPr="000225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Познание</w:t>
      </w:r>
      <w:r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направлено</w:t>
      </w:r>
      <w:proofErr w:type="spellEnd"/>
      <w:proofErr w:type="gramEnd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достижение различных целей, одна из которых развитие у детей </w:t>
      </w:r>
      <w:r w:rsidRPr="00022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познавательных интересов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Формирования целостной картины мира, расширение кругозор</w:t>
      </w:r>
      <w:r w:rsidR="00231723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1723" w:rsidRPr="000225B4" w:rsidRDefault="00231723" w:rsidP="00231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41D03"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Ожидаемые</w:t>
      </w:r>
      <w:r w:rsidRPr="000225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результаты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1723" w:rsidRPr="000225B4" w:rsidRDefault="00231723" w:rsidP="0023172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 детей появится желание по собственной инициативе ухаживать за растениями, появится интерес и стремление к взаимодействию с ними.</w:t>
      </w:r>
    </w:p>
    <w:p w:rsidR="00231723" w:rsidRPr="000225B4" w:rsidRDefault="00231723" w:rsidP="00231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Повысится экологическая компетентность 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смогут различать некоторые виды растений, узнают особенности строения растения, научаться правильно, ухаживать за ними. Дети узнают много интересного из жизни растений, исследуют опытным путем условия необходимые для их роста.</w:t>
      </w:r>
    </w:p>
    <w:p w:rsidR="00231723" w:rsidRPr="000225B4" w:rsidRDefault="00231723" w:rsidP="0023172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Дети научатся вести наблюдения и делать первые выводы.</w:t>
      </w:r>
    </w:p>
    <w:p w:rsidR="00231723" w:rsidRPr="000225B4" w:rsidRDefault="00231723" w:rsidP="00231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Повысится педагогическая компетентность родителей, их заинтересованность в </w:t>
      </w:r>
      <w:r w:rsidRPr="00022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познавательном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досуге своего ребенка, появятся новые общие интересы детей и родителей.</w:t>
      </w:r>
    </w:p>
    <w:p w:rsidR="00231723" w:rsidRPr="000225B4" w:rsidRDefault="00231723" w:rsidP="0023172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Пов</w:t>
      </w:r>
      <w:r w:rsid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ысится </w:t>
      </w:r>
      <w:proofErr w:type="gramStart"/>
      <w:r w:rsid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уровень  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коммуникативных</w:t>
      </w:r>
      <w:proofErr w:type="gramEnd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навыков общения в совместном труде.</w:t>
      </w:r>
    </w:p>
    <w:p w:rsidR="00A91AC3" w:rsidRDefault="008B4AEA" w:rsidP="008B4A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Приобретение </w:t>
      </w:r>
      <w:r w:rsidR="00231723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первого</w:t>
      </w:r>
      <w:proofErr w:type="gramEnd"/>
      <w:r w:rsidR="00231723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положительного опыта получения результатов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собственных трудовых действий.</w:t>
      </w:r>
    </w:p>
    <w:p w:rsidR="008B4AEA" w:rsidRPr="008B4AEA" w:rsidRDefault="008B4AEA" w:rsidP="008B4AE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8B4A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Подготовительный этап.</w:t>
      </w:r>
    </w:p>
    <w:p w:rsidR="00C71B01" w:rsidRPr="000225B4" w:rsidRDefault="00C71B01" w:rsidP="0023172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• Определение цели и </w:t>
      </w:r>
      <w:r w:rsidRPr="008B4A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задач</w:t>
      </w:r>
      <w:r w:rsidRPr="008B4AE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B4AE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="008B4A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91AC3" w:rsidRPr="000225B4" w:rsidRDefault="00A91AC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помощью ро</w:t>
      </w:r>
      <w:r w:rsidR="008B4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дителей собрали коллекцию семян.</w:t>
      </w:r>
    </w:p>
    <w:p w:rsidR="00CE3713" w:rsidRPr="000225B4" w:rsidRDefault="00CE371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• Составление плана мероприятий по организации детской деятельности</w:t>
      </w:r>
    </w:p>
    <w:p w:rsidR="00A91AC3" w:rsidRPr="000225B4" w:rsidRDefault="00CE3713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Подбор</w:t>
      </w:r>
      <w:proofErr w:type="gramEnd"/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наглядно</w:t>
      </w: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</w:r>
    </w:p>
    <w:p w:rsidR="00A91AC3" w:rsidRPr="000225B4" w:rsidRDefault="003A4FA0" w:rsidP="00A91A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A91AC3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22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B4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 почвы</w:t>
      </w:r>
      <w:proofErr w:type="gramEnd"/>
      <w:r w:rsidR="008B4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C2A7F" w:rsidRPr="008B4AEA" w:rsidRDefault="00CE3713" w:rsidP="002C2A7F">
      <w:pPr>
        <w:pStyle w:val="a3"/>
        <w:spacing w:before="0" w:beforeAutospacing="0" w:after="150" w:afterAutospacing="0"/>
        <w:rPr>
          <w:b/>
          <w:color w:val="111111"/>
          <w:sz w:val="28"/>
          <w:szCs w:val="28"/>
          <w:u w:val="single"/>
        </w:rPr>
      </w:pPr>
      <w:r w:rsidRPr="008B4AEA">
        <w:rPr>
          <w:b/>
          <w:color w:val="111111"/>
          <w:sz w:val="28"/>
          <w:szCs w:val="28"/>
          <w:u w:val="single"/>
        </w:rPr>
        <w:t>Основной этап</w:t>
      </w:r>
    </w:p>
    <w:p w:rsidR="002C2A7F" w:rsidRPr="000225B4" w:rsidRDefault="002C2A7F" w:rsidP="002C2A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111111"/>
          <w:sz w:val="28"/>
          <w:szCs w:val="28"/>
        </w:rPr>
        <w:t>-</w:t>
      </w:r>
      <w:r w:rsidRPr="000225B4">
        <w:rPr>
          <w:color w:val="000000"/>
          <w:sz w:val="28"/>
          <w:szCs w:val="28"/>
        </w:rPr>
        <w:t xml:space="preserve"> </w:t>
      </w:r>
      <w:r w:rsidRPr="000225B4">
        <w:rPr>
          <w:color w:val="000000"/>
          <w:sz w:val="28"/>
          <w:szCs w:val="28"/>
        </w:rPr>
        <w:t>Консультации для</w:t>
      </w:r>
      <w:r w:rsidRPr="000225B4">
        <w:rPr>
          <w:color w:val="000000"/>
          <w:sz w:val="28"/>
          <w:szCs w:val="28"/>
        </w:rPr>
        <w:t xml:space="preserve"> </w:t>
      </w:r>
      <w:proofErr w:type="gramStart"/>
      <w:r w:rsidRPr="000225B4">
        <w:rPr>
          <w:color w:val="000000"/>
          <w:sz w:val="28"/>
          <w:szCs w:val="28"/>
        </w:rPr>
        <w:t>родителей :</w:t>
      </w:r>
      <w:proofErr w:type="gramEnd"/>
      <w:r w:rsidRPr="000225B4">
        <w:rPr>
          <w:color w:val="000000"/>
          <w:sz w:val="28"/>
          <w:szCs w:val="28"/>
        </w:rPr>
        <w:t>«Как приучить ребёнка есть овощи»</w:t>
      </w:r>
      <w:r w:rsidRPr="000225B4">
        <w:rPr>
          <w:color w:val="000000"/>
          <w:sz w:val="28"/>
          <w:szCs w:val="28"/>
        </w:rPr>
        <w:t>,</w:t>
      </w:r>
    </w:p>
    <w:p w:rsidR="002C2A7F" w:rsidRPr="000225B4" w:rsidRDefault="002C2A7F" w:rsidP="002C2A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>«Трудовое воспитание ребёнка в семье»</w:t>
      </w:r>
    </w:p>
    <w:p w:rsidR="002C2A7F" w:rsidRPr="000225B4" w:rsidRDefault="002C2A7F" w:rsidP="002C2A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>Просвещать родителей по теме.</w:t>
      </w:r>
    </w:p>
    <w:p w:rsidR="00AB1716" w:rsidRPr="000225B4" w:rsidRDefault="00AB1716" w:rsidP="00A47D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C2A7F" w:rsidRPr="002C2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книг, энциклопедий иллюстраций о культурных </w:t>
      </w:r>
      <w:proofErr w:type="spellStart"/>
      <w:r w:rsidR="002C2A7F" w:rsidRPr="002C2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растениях.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</w:t>
      </w:r>
      <w:proofErr w:type="spellEnd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художественной </w:t>
      </w:r>
      <w:proofErr w:type="gramStart"/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литературы</w:t>
      </w:r>
      <w:r w:rsidRPr="000225B4">
        <w:rPr>
          <w:rFonts w:ascii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  <w:r w:rsidRPr="000225B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225B4">
        <w:rPr>
          <w:rFonts w:ascii="Times New Roman" w:hAnsi="Times New Roman" w:cs="Times New Roman"/>
          <w:color w:val="111111"/>
          <w:sz w:val="28"/>
          <w:szCs w:val="28"/>
        </w:rPr>
        <w:t>сказки(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«Репка», «Пых», «Вершки и корешки»</w:t>
      </w:r>
      <w:r w:rsidRPr="000225B4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225B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</w:t>
      </w:r>
      <w:r w:rsidRPr="000225B4">
        <w:rPr>
          <w:rFonts w:ascii="Times New Roman" w:hAnsi="Times New Roman" w:cs="Times New Roman"/>
          <w:color w:val="111111"/>
          <w:sz w:val="28"/>
          <w:szCs w:val="28"/>
        </w:rPr>
        <w:t>тихотворения( С. Виталий </w:t>
      </w:r>
      <w:r w:rsidRPr="000225B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«Огород»</w:t>
      </w:r>
      <w:r w:rsidRPr="000225B4">
        <w:rPr>
          <w:rFonts w:ascii="Times New Roman" w:hAnsi="Times New Roman" w:cs="Times New Roman"/>
          <w:color w:val="111111"/>
          <w:sz w:val="28"/>
          <w:szCs w:val="28"/>
        </w:rPr>
        <w:t>, А. Максакова </w:t>
      </w:r>
      <w:r w:rsidRPr="000225B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«Посадила в огороде»</w:t>
      </w:r>
      <w:r w:rsidRPr="000225B4">
        <w:rPr>
          <w:rFonts w:ascii="Times New Roman" w:hAnsi="Times New Roman" w:cs="Times New Roman"/>
          <w:color w:val="111111"/>
          <w:sz w:val="28"/>
          <w:szCs w:val="28"/>
        </w:rPr>
        <w:t xml:space="preserve">, Т. </w:t>
      </w:r>
      <w:proofErr w:type="spellStart"/>
      <w:r w:rsidRPr="000225B4">
        <w:rPr>
          <w:rFonts w:ascii="Times New Roman" w:hAnsi="Times New Roman" w:cs="Times New Roman"/>
          <w:color w:val="111111"/>
          <w:sz w:val="28"/>
          <w:szCs w:val="28"/>
        </w:rPr>
        <w:t>Казырина</w:t>
      </w:r>
      <w:proofErr w:type="spellEnd"/>
      <w:r w:rsidRPr="000225B4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0225B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«А у нас в саду </w:t>
      </w:r>
      <w:proofErr w:type="spellStart"/>
      <w:r w:rsidRPr="000225B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порядок»</w:t>
      </w:r>
      <w:r w:rsidRPr="000225B4">
        <w:rPr>
          <w:rFonts w:ascii="Times New Roman" w:hAnsi="Times New Roman" w:cs="Times New Roman"/>
          <w:color w:val="111111"/>
          <w:sz w:val="28"/>
          <w:szCs w:val="28"/>
        </w:rPr>
        <w:t>,К</w:t>
      </w:r>
      <w:proofErr w:type="spellEnd"/>
      <w:r w:rsidRPr="000225B4">
        <w:rPr>
          <w:rFonts w:ascii="Times New Roman" w:hAnsi="Times New Roman" w:cs="Times New Roman"/>
          <w:color w:val="111111"/>
          <w:sz w:val="28"/>
          <w:szCs w:val="28"/>
        </w:rPr>
        <w:t>. И. Чуковского </w:t>
      </w:r>
      <w:r w:rsidRPr="000225B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«Огород»</w:t>
      </w:r>
      <w:r w:rsidRPr="000225B4">
        <w:rPr>
          <w:rFonts w:ascii="Times New Roman" w:hAnsi="Times New Roman" w:cs="Times New Roman"/>
          <w:color w:val="111111"/>
          <w:sz w:val="28"/>
          <w:szCs w:val="28"/>
        </w:rPr>
        <w:t>.)</w:t>
      </w:r>
    </w:p>
    <w:p w:rsidR="00A47DAC" w:rsidRPr="000225B4" w:rsidRDefault="00A47DAC" w:rsidP="00AB17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 xml:space="preserve">Вызвать </w:t>
      </w:r>
      <w:r w:rsidRPr="002C2A7F">
        <w:rPr>
          <w:color w:val="000000"/>
          <w:sz w:val="28"/>
          <w:szCs w:val="28"/>
        </w:rPr>
        <w:t>интерес к растениям, желание заботиться о них, углублять и расширять знания о видах растений</w:t>
      </w:r>
      <w:r w:rsidR="00B6201A" w:rsidRPr="000225B4">
        <w:rPr>
          <w:color w:val="000000"/>
          <w:sz w:val="28"/>
          <w:szCs w:val="28"/>
        </w:rPr>
        <w:t>.</w:t>
      </w:r>
    </w:p>
    <w:p w:rsidR="00B6201A" w:rsidRPr="000225B4" w:rsidRDefault="00B6201A" w:rsidP="00B6201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 xml:space="preserve">- Разучивание </w:t>
      </w:r>
      <w:proofErr w:type="spellStart"/>
      <w:r w:rsidRPr="000225B4">
        <w:rPr>
          <w:color w:val="000000"/>
          <w:sz w:val="28"/>
          <w:szCs w:val="28"/>
        </w:rPr>
        <w:t>потешек</w:t>
      </w:r>
      <w:proofErr w:type="spellEnd"/>
      <w:r w:rsidRPr="000225B4">
        <w:rPr>
          <w:color w:val="000000"/>
          <w:sz w:val="28"/>
          <w:szCs w:val="28"/>
        </w:rPr>
        <w:t>, пословиц, поговорок, песен, связанных с огородом, овощами.</w:t>
      </w:r>
    </w:p>
    <w:p w:rsidR="00B6201A" w:rsidRPr="000225B4" w:rsidRDefault="00B6201A" w:rsidP="00B6201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фольклорными произведениями, развивать речь, фантазию.</w:t>
      </w:r>
    </w:p>
    <w:p w:rsidR="00B6201A" w:rsidRPr="000225B4" w:rsidRDefault="00B6201A" w:rsidP="00AB171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B1716" w:rsidRPr="000225B4" w:rsidRDefault="00AB1716" w:rsidP="00AB171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B1716" w:rsidRPr="00AB1716" w:rsidRDefault="00AB1716" w:rsidP="00AB171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огороде у козы Лизы»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«Волшебный мешочек»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47DAC" w:rsidRPr="000225B4" w:rsidRDefault="00AB1716" w:rsidP="00AB171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«Четвёртый </w:t>
      </w:r>
      <w:proofErr w:type="spellStart"/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лишний</w:t>
      </w:r>
      <w:proofErr w:type="gramStart"/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proofErr w:type="spellEnd"/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стало»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7DAC"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47DAC"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47DAC" w:rsidRPr="000225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Вершки и корешки</w:t>
      </w:r>
      <w:r w:rsidR="00A47DAC"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47DAC"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47DAC"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«Собери </w:t>
      </w:r>
      <w:proofErr w:type="spellStart"/>
      <w:r w:rsidR="00A47DAC"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урожай</w:t>
      </w:r>
      <w:r w:rsidR="00A47DAC"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»:</w:t>
      </w:r>
      <w:r w:rsidR="00A47DAC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</w:t>
      </w:r>
      <w:proofErr w:type="spellEnd"/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«Мир растений»</w:t>
      </w:r>
      <w:r w:rsidR="00A47DAC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1716" w:rsidRPr="00AB1716" w:rsidRDefault="00AB1716" w:rsidP="00AB171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словарного запаса, классификация растений по месту произрастания (различие овощей и фрук</w:t>
      </w:r>
      <w:r w:rsidR="00A47DAC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тов.</w:t>
      </w:r>
    </w:p>
    <w:p w:rsidR="00A47DAC" w:rsidRPr="000225B4" w:rsidRDefault="00A47DAC" w:rsidP="00A47DA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 xml:space="preserve">-Сюжетно-ролевые </w:t>
      </w:r>
      <w:proofErr w:type="gramStart"/>
      <w:r w:rsidRPr="000225B4">
        <w:rPr>
          <w:color w:val="000000"/>
          <w:sz w:val="28"/>
          <w:szCs w:val="28"/>
        </w:rPr>
        <w:t>игры :</w:t>
      </w:r>
      <w:proofErr w:type="gramEnd"/>
      <w:r w:rsidRPr="000225B4">
        <w:rPr>
          <w:color w:val="000000"/>
          <w:sz w:val="28"/>
          <w:szCs w:val="28"/>
        </w:rPr>
        <w:t xml:space="preserve"> «На даче», «В магазине», «Поливаю огород», «Засолка на зиму».</w:t>
      </w:r>
    </w:p>
    <w:p w:rsidR="00A47DAC" w:rsidRPr="00A47DAC" w:rsidRDefault="00A47DAC" w:rsidP="00A47DA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 xml:space="preserve"> </w:t>
      </w:r>
      <w:r w:rsidRPr="00A47DAC">
        <w:rPr>
          <w:color w:val="000000"/>
          <w:sz w:val="28"/>
          <w:szCs w:val="28"/>
        </w:rPr>
        <w:t>Развитие игровой деятельности. Знакомство детей с разнообразием фруктов и овощей.</w:t>
      </w:r>
    </w:p>
    <w:p w:rsidR="00A47DAC" w:rsidRPr="000225B4" w:rsidRDefault="00A47DAC" w:rsidP="00A47DA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 xml:space="preserve">-Беседа с детьми о том, </w:t>
      </w:r>
      <w:proofErr w:type="gramStart"/>
      <w:r w:rsidRPr="000225B4">
        <w:rPr>
          <w:color w:val="000000"/>
          <w:sz w:val="28"/>
          <w:szCs w:val="28"/>
        </w:rPr>
        <w:t>« Что</w:t>
      </w:r>
      <w:proofErr w:type="gramEnd"/>
      <w:r w:rsidRPr="000225B4">
        <w:rPr>
          <w:color w:val="000000"/>
          <w:sz w:val="28"/>
          <w:szCs w:val="28"/>
        </w:rPr>
        <w:t xml:space="preserve"> такое огород и что на нём растёт?»</w:t>
      </w:r>
    </w:p>
    <w:p w:rsidR="00A47DAC" w:rsidRPr="00A47DAC" w:rsidRDefault="00A47DAC" w:rsidP="00A47D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кругозор детей </w:t>
      </w:r>
      <w:proofErr w:type="gramStart"/>
      <w:r w:rsidRPr="00A47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культурах</w:t>
      </w:r>
      <w:proofErr w:type="gramEnd"/>
      <w:r w:rsidRPr="00A47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растущих на огороде.</w:t>
      </w:r>
    </w:p>
    <w:p w:rsidR="003539D1" w:rsidRPr="000225B4" w:rsidRDefault="00A47DAC" w:rsidP="003539D1">
      <w:pPr>
        <w:spacing w:before="225" w:after="225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225B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-</w:t>
      </w:r>
      <w:r w:rsidRPr="000225B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Беседы</w:t>
      </w: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0225B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«Знакомство с семенами растений»</w:t>
      </w:r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(где можно приобрести семена, как за ними ухаживать, хранить их, рассматривание </w:t>
      </w:r>
      <w:proofErr w:type="gramStart"/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семян  через</w:t>
      </w:r>
      <w:proofErr w:type="gramEnd"/>
      <w:r w:rsidRPr="00022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225B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(у всех растений семена разные)</w:t>
      </w:r>
    </w:p>
    <w:p w:rsidR="003539D1" w:rsidRPr="000225B4" w:rsidRDefault="00CE3713" w:rsidP="003539D1">
      <w:pPr>
        <w:pStyle w:val="a3"/>
        <w:spacing w:before="0" w:beforeAutospacing="0" w:after="150" w:afterAutospacing="0"/>
        <w:rPr>
          <w:color w:val="111111"/>
          <w:sz w:val="28"/>
          <w:szCs w:val="28"/>
        </w:rPr>
      </w:pPr>
      <w:r w:rsidRPr="000225B4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225B4">
        <w:rPr>
          <w:color w:val="111111"/>
          <w:sz w:val="28"/>
          <w:szCs w:val="28"/>
        </w:rPr>
        <w:t>: Дать понятие о том, что форма и количество семян у разных растений разное.</w:t>
      </w:r>
    </w:p>
    <w:p w:rsidR="003539D1" w:rsidRPr="000225B4" w:rsidRDefault="003539D1" w:rsidP="003539D1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111111"/>
          <w:sz w:val="28"/>
          <w:szCs w:val="28"/>
        </w:rPr>
        <w:t>-</w:t>
      </w:r>
      <w:r w:rsidRPr="000225B4">
        <w:rPr>
          <w:color w:val="000000"/>
          <w:sz w:val="28"/>
          <w:szCs w:val="28"/>
        </w:rPr>
        <w:t xml:space="preserve"> Экспериментальная деятельность «Растение - земля»</w:t>
      </w:r>
    </w:p>
    <w:p w:rsidR="003539D1" w:rsidRPr="000225B4" w:rsidRDefault="003539D1" w:rsidP="003539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свойства земли (черного цвета, рыхлая, сыпучая)</w:t>
      </w:r>
    </w:p>
    <w:p w:rsidR="00B6201A" w:rsidRPr="000225B4" w:rsidRDefault="00B6201A" w:rsidP="00B6201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>- Э</w:t>
      </w:r>
      <w:r w:rsidR="00A52C45">
        <w:rPr>
          <w:color w:val="000000"/>
          <w:sz w:val="28"/>
          <w:szCs w:val="28"/>
        </w:rPr>
        <w:t>кспериментальная деятельность «С</w:t>
      </w:r>
      <w:r w:rsidRPr="000225B4">
        <w:rPr>
          <w:color w:val="000000"/>
          <w:sz w:val="28"/>
          <w:szCs w:val="28"/>
        </w:rPr>
        <w:t>емена – вода</w:t>
      </w:r>
      <w:r w:rsidR="00A52C45">
        <w:rPr>
          <w:color w:val="000000"/>
          <w:sz w:val="28"/>
          <w:szCs w:val="28"/>
        </w:rPr>
        <w:t xml:space="preserve">» (на </w:t>
      </w:r>
      <w:proofErr w:type="gramStart"/>
      <w:r w:rsidR="00A52C45">
        <w:rPr>
          <w:color w:val="000000"/>
          <w:sz w:val="28"/>
          <w:szCs w:val="28"/>
        </w:rPr>
        <w:t>примере  прорастания</w:t>
      </w:r>
      <w:proofErr w:type="gramEnd"/>
      <w:r w:rsidR="00A52C45">
        <w:rPr>
          <w:color w:val="000000"/>
          <w:sz w:val="28"/>
          <w:szCs w:val="28"/>
        </w:rPr>
        <w:t xml:space="preserve">  кабачков </w:t>
      </w:r>
      <w:r w:rsidRPr="000225B4">
        <w:rPr>
          <w:color w:val="000000"/>
          <w:sz w:val="28"/>
          <w:szCs w:val="28"/>
        </w:rPr>
        <w:t>)</w:t>
      </w:r>
    </w:p>
    <w:p w:rsidR="00B6201A" w:rsidRPr="00B6201A" w:rsidRDefault="00B6201A" w:rsidP="00B6201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замечать изменения, которые происходят у замоченных семян. Определить значение воды в жизни растений.</w:t>
      </w:r>
    </w:p>
    <w:p w:rsidR="003539D1" w:rsidRPr="003539D1" w:rsidRDefault="00B6201A" w:rsidP="003539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539D1" w:rsidRPr="00353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деятельность: посадка семя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</w:t>
      </w:r>
      <w:proofErr w:type="gramStart"/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укропа</w:t>
      </w:r>
      <w:proofErr w:type="gramEnd"/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петрушки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редиса</w:t>
      </w:r>
      <w:r w:rsidR="00A52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моркови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лука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,свеклы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6E1B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,гороха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,кабачков</w:t>
      </w:r>
      <w:r w:rsidR="003539D1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высадка рассады (помидор ,перца и капусты).</w:t>
      </w:r>
    </w:p>
    <w:p w:rsidR="003539D1" w:rsidRPr="000225B4" w:rsidRDefault="003539D1" w:rsidP="003539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интерес к выращиванию огородной культуры. Настроить детей на длительный уход за растениями и наблюдение за их ростом</w:t>
      </w:r>
      <w:r w:rsidR="00B6201A"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201A" w:rsidRPr="000225B4" w:rsidRDefault="00B6201A" w:rsidP="00B6201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>- Опыт – наблюдение за всходами и ростом овощных культур.</w:t>
      </w:r>
    </w:p>
    <w:p w:rsidR="00B6201A" w:rsidRPr="000225B4" w:rsidRDefault="00B6201A" w:rsidP="00B6201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детей замечать изменения, которые пр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оисходят у прорастающих семян.</w:t>
      </w:r>
    </w:p>
    <w:p w:rsidR="00756E1B" w:rsidRPr="000225B4" w:rsidRDefault="00756E1B" w:rsidP="00756E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>- Экспериментальная деятельность «растение - свет» (на примере выращивания гороха)</w:t>
      </w:r>
    </w:p>
    <w:p w:rsidR="00756E1B" w:rsidRPr="00756E1B" w:rsidRDefault="00756E1B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роль солнца в жизни растений.</w:t>
      </w:r>
    </w:p>
    <w:p w:rsidR="00756E1B" w:rsidRPr="000225B4" w:rsidRDefault="00756E1B" w:rsidP="00756E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lastRenderedPageBreak/>
        <w:t>- Э</w:t>
      </w:r>
      <w:r w:rsidR="00A52C45">
        <w:rPr>
          <w:color w:val="000000"/>
          <w:sz w:val="28"/>
          <w:szCs w:val="28"/>
        </w:rPr>
        <w:t>кспериментальная деятельность «Р</w:t>
      </w:r>
      <w:r w:rsidRPr="000225B4">
        <w:rPr>
          <w:color w:val="000000"/>
          <w:sz w:val="28"/>
          <w:szCs w:val="28"/>
        </w:rPr>
        <w:t xml:space="preserve">астение - вода» (на </w:t>
      </w:r>
      <w:proofErr w:type="gramStart"/>
      <w:r w:rsidRPr="000225B4">
        <w:rPr>
          <w:color w:val="000000"/>
          <w:sz w:val="28"/>
          <w:szCs w:val="28"/>
        </w:rPr>
        <w:t>примере</w:t>
      </w:r>
      <w:proofErr w:type="gramEnd"/>
      <w:r w:rsidRPr="000225B4">
        <w:rPr>
          <w:color w:val="000000"/>
          <w:sz w:val="28"/>
          <w:szCs w:val="28"/>
        </w:rPr>
        <w:t xml:space="preserve"> не поливая одно из растений)</w:t>
      </w:r>
    </w:p>
    <w:p w:rsidR="00756E1B" w:rsidRPr="00756E1B" w:rsidRDefault="00756E1B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насколько вод</w:t>
      </w:r>
      <w:r w:rsidR="00A52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необходима для роста растений. </w:t>
      </w:r>
    </w:p>
    <w:p w:rsidR="00B6201A" w:rsidRPr="000225B4" w:rsidRDefault="00B6201A" w:rsidP="00B6201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>- Совместный с детьми уход за огородом на участке: полив, рыхление земли, прополка от сорняков, уборка пожелтевших листьев, прореживание моркови и редиса.</w:t>
      </w:r>
    </w:p>
    <w:p w:rsidR="00B6201A" w:rsidRPr="000225B4" w:rsidRDefault="00B6201A" w:rsidP="00B6201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элементарных знаний о выращивании овощей на огороде, в открытом грунте, развитие познавательных интересов, формирование исследовательских навыков, воспитание у детей умения наблюдать, делать выводы.</w:t>
      </w:r>
    </w:p>
    <w:p w:rsidR="00B6201A" w:rsidRPr="000225B4" w:rsidRDefault="00B6201A" w:rsidP="00B6201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>- Экспериментальная деятельность</w:t>
      </w:r>
      <w:r w:rsidR="00756E1B" w:rsidRPr="000225B4">
        <w:rPr>
          <w:color w:val="000000"/>
          <w:sz w:val="28"/>
          <w:szCs w:val="28"/>
        </w:rPr>
        <w:t>: «Р</w:t>
      </w:r>
      <w:r w:rsidRPr="000225B4">
        <w:rPr>
          <w:color w:val="000000"/>
          <w:sz w:val="28"/>
          <w:szCs w:val="28"/>
        </w:rPr>
        <w:t>астение - человек»</w:t>
      </w:r>
    </w:p>
    <w:p w:rsidR="00B6201A" w:rsidRPr="000225B4" w:rsidRDefault="00B6201A" w:rsidP="00B6201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насколько растения нуждаются в уходе человека.</w:t>
      </w:r>
    </w:p>
    <w:p w:rsidR="00756E1B" w:rsidRPr="000225B4" w:rsidRDefault="00756E1B" w:rsidP="00756E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>- Употребление выращенных плодов «Наш урожай!»</w:t>
      </w:r>
    </w:p>
    <w:p w:rsidR="00756E1B" w:rsidRPr="000225B4" w:rsidRDefault="00756E1B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ин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терес к результату своего труда.</w:t>
      </w:r>
    </w:p>
    <w:p w:rsidR="00756E1B" w:rsidRPr="000225B4" w:rsidRDefault="00756E1B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r w:rsidRPr="007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удожественно - эстетическое развитие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56E1B" w:rsidRPr="00756E1B" w:rsidRDefault="00756E1B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«Лепка подсолнуха с использованием природных материалов»</w:t>
      </w:r>
    </w:p>
    <w:p w:rsidR="00756E1B" w:rsidRPr="000225B4" w:rsidRDefault="00756E1B" w:rsidP="00756E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756E1B">
        <w:rPr>
          <w:color w:val="000000"/>
          <w:sz w:val="28"/>
          <w:szCs w:val="28"/>
        </w:rPr>
        <w:t>Развитие продуктивной деятельности детей, детского творчества в художественном констру</w:t>
      </w:r>
      <w:r w:rsidRPr="000225B4">
        <w:rPr>
          <w:color w:val="000000"/>
          <w:sz w:val="28"/>
          <w:szCs w:val="28"/>
        </w:rPr>
        <w:t>ировании;</w:t>
      </w:r>
    </w:p>
    <w:p w:rsidR="00756E1B" w:rsidRPr="000225B4" w:rsidRDefault="00756E1B" w:rsidP="00756E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0225B4">
        <w:rPr>
          <w:color w:val="000000"/>
          <w:sz w:val="28"/>
          <w:szCs w:val="28"/>
        </w:rPr>
        <w:t xml:space="preserve"> «Аппликация –консервируем овощи»</w:t>
      </w:r>
    </w:p>
    <w:p w:rsidR="00756E1B" w:rsidRPr="000225B4" w:rsidRDefault="00756E1B" w:rsidP="000225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эстетическое восприятие; Формировать образные представления; Развивать знания об овощах, способах их приготовления.</w:t>
      </w:r>
    </w:p>
    <w:p w:rsidR="000225B4" w:rsidRPr="000225B4" w:rsidRDefault="000225B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46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Заключительный этап</w:t>
      </w: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225B4" w:rsidRPr="000225B4" w:rsidRDefault="000225B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Коллектив группы </w:t>
      </w:r>
      <w:r w:rsidRPr="000225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(взрослые и дети)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собрали урожай.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с большим удовольствием попробовали овощи и зелень, выращенные своими руками</w:t>
      </w:r>
      <w:r w:rsidRPr="00022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25B4" w:rsidRPr="000225B4" w:rsidRDefault="000225B4" w:rsidP="000225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-Выставка рисунков «Вырастили своими руками»</w:t>
      </w:r>
    </w:p>
    <w:p w:rsidR="004B6767" w:rsidRDefault="000225B4" w:rsidP="000225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положительные эмоции, чувство радости.</w:t>
      </w:r>
    </w:p>
    <w:p w:rsidR="000F60D6" w:rsidRDefault="004B6767" w:rsidP="000225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-Выставка работ из природных материал</w:t>
      </w:r>
      <w:r w:rsidR="000F6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ов.</w:t>
      </w:r>
      <w:r w:rsidR="000F60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9AA6F0" wp14:editId="21030CE5">
            <wp:extent cx="3082121" cy="1733550"/>
            <wp:effectExtent l="0" t="0" r="444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4" cy="174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767" w:rsidRDefault="004453DB" w:rsidP="000225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295.5pt">
            <v:imagedata r:id="rId7" o:title="LaUoxKgXwoo" cropright="37344f"/>
          </v:shape>
        </w:pict>
      </w:r>
    </w:p>
    <w:p w:rsidR="000225B4" w:rsidRPr="000225B4" w:rsidRDefault="006A1003" w:rsidP="000225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BC7FD6">
            <wp:extent cx="5953125" cy="377223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74" cy="3772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003" w:rsidRDefault="000225B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</w:t>
      </w:r>
      <w:r w:rsidR="006A10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238ACD">
            <wp:extent cx="4133215" cy="4484333"/>
            <wp:effectExtent l="0" t="0" r="63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58" cy="450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10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64F4E1">
            <wp:extent cx="4180840" cy="4418965"/>
            <wp:effectExtent l="0" t="0" r="0" b="63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441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18C2F4">
            <wp:extent cx="5705475" cy="376174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8D73C6">
            <wp:extent cx="5793723" cy="366649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80" cy="3667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C6D5E56">
            <wp:extent cx="3005455" cy="3980540"/>
            <wp:effectExtent l="0" t="0" r="4445" b="127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61" cy="399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10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A49537">
            <wp:extent cx="2904490" cy="3980815"/>
            <wp:effectExtent l="0" t="0" r="0" b="63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075" w:rsidRDefault="00AC1075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075" w:rsidRDefault="00AC1075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C7C5B0">
            <wp:extent cx="5942965" cy="3342640"/>
            <wp:effectExtent l="0" t="0" r="63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AC1075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1691F60">
            <wp:extent cx="3395980" cy="440753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AC1075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42DC81" wp14:editId="4F124363">
            <wp:extent cx="5715000" cy="4238443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97" cy="424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D4" w:rsidRDefault="00876CD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5B4" w:rsidRPr="00756E1B" w:rsidRDefault="000225B4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6E1B" w:rsidRPr="00756E1B" w:rsidRDefault="00756E1B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6E1B" w:rsidRPr="000225B4" w:rsidRDefault="00756E1B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6E1B" w:rsidRPr="00756E1B" w:rsidRDefault="00756E1B" w:rsidP="00756E1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1003" w:rsidRDefault="006A1003" w:rsidP="00756E1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003" w:rsidRDefault="006A1003" w:rsidP="00756E1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003" w:rsidRDefault="006A1003" w:rsidP="00756E1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003" w:rsidRDefault="006A1003" w:rsidP="00756E1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56E1B" w:rsidRPr="00756E1B" w:rsidRDefault="00756E1B" w:rsidP="00756E1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56E1B" w:rsidRPr="00B6201A" w:rsidRDefault="00756E1B" w:rsidP="00B6201A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6201A" w:rsidRPr="00B6201A" w:rsidRDefault="00B6201A" w:rsidP="00B6201A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6201A" w:rsidRPr="00B6201A" w:rsidRDefault="00B6201A" w:rsidP="00B6201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6201A" w:rsidRPr="00B6201A" w:rsidRDefault="00B6201A" w:rsidP="00B6201A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6201A" w:rsidRPr="00B6201A" w:rsidRDefault="00B6201A" w:rsidP="00B6201A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6201A" w:rsidRPr="003539D1" w:rsidRDefault="00B6201A" w:rsidP="003539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39D1" w:rsidRDefault="003539D1" w:rsidP="003539D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</w:rPr>
      </w:pPr>
      <w:bookmarkStart w:id="0" w:name="_GoBack"/>
      <w:bookmarkEnd w:id="0"/>
    </w:p>
    <w:p w:rsidR="004C4C03" w:rsidRPr="004C4C03" w:rsidRDefault="004C4C03" w:rsidP="004C4C03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bookmarkStart w:id="1" w:name="c8770773"/>
      <w:bookmarkEnd w:id="1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4C4C03" w:rsidRPr="004C4C03" w:rsidTr="004C4C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C4C03" w:rsidRPr="004C4C03" w:rsidRDefault="004C4C03" w:rsidP="004C4C0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</w:p>
        </w:tc>
      </w:tr>
    </w:tbl>
    <w:p w:rsidR="004C4C03" w:rsidRPr="004C4C03" w:rsidRDefault="004C4C03" w:rsidP="004C4C03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</w:p>
    <w:tbl>
      <w:tblPr>
        <w:tblW w:w="2250" w:type="pct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46"/>
        <w:gridCol w:w="2364"/>
      </w:tblGrid>
      <w:tr w:rsidR="00486707" w:rsidRPr="004C4C03" w:rsidTr="00486707"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6707" w:rsidRPr="004C4C03" w:rsidRDefault="00486707" w:rsidP="004C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6707" w:rsidRPr="004C4C03" w:rsidRDefault="00486707" w:rsidP="004C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4C4C03" w:rsidRDefault="004C4C03"/>
    <w:sectPr w:rsidR="004C4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16F38"/>
    <w:multiLevelType w:val="multilevel"/>
    <w:tmpl w:val="21066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5764FD"/>
    <w:multiLevelType w:val="multilevel"/>
    <w:tmpl w:val="1DFC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FD389F"/>
    <w:multiLevelType w:val="hybridMultilevel"/>
    <w:tmpl w:val="DDF48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E3B"/>
    <w:rsid w:val="000225B4"/>
    <w:rsid w:val="00052E3B"/>
    <w:rsid w:val="000F60D6"/>
    <w:rsid w:val="00231723"/>
    <w:rsid w:val="002C2A7F"/>
    <w:rsid w:val="003315CC"/>
    <w:rsid w:val="003539D1"/>
    <w:rsid w:val="003A4FA0"/>
    <w:rsid w:val="004453DB"/>
    <w:rsid w:val="00486707"/>
    <w:rsid w:val="004B6767"/>
    <w:rsid w:val="004C4C03"/>
    <w:rsid w:val="004C66A4"/>
    <w:rsid w:val="006A1003"/>
    <w:rsid w:val="006D139B"/>
    <w:rsid w:val="006D246A"/>
    <w:rsid w:val="00756E1B"/>
    <w:rsid w:val="0078189D"/>
    <w:rsid w:val="00823B9A"/>
    <w:rsid w:val="00876CD4"/>
    <w:rsid w:val="008B4AEA"/>
    <w:rsid w:val="00A41D03"/>
    <w:rsid w:val="00A47DAC"/>
    <w:rsid w:val="00A52C45"/>
    <w:rsid w:val="00A91AC3"/>
    <w:rsid w:val="00AB1716"/>
    <w:rsid w:val="00AC1075"/>
    <w:rsid w:val="00B6201A"/>
    <w:rsid w:val="00B64550"/>
    <w:rsid w:val="00C71B01"/>
    <w:rsid w:val="00CE3713"/>
    <w:rsid w:val="00E5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4F5E3-D0B1-4B09-B2CA-11E16F5A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4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C4C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4C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4C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C4C03"/>
  </w:style>
  <w:style w:type="paragraph" w:customStyle="1" w:styleId="headline">
    <w:name w:val="headline"/>
    <w:basedOn w:val="a"/>
    <w:rsid w:val="004C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C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4C03"/>
    <w:rPr>
      <w:b/>
      <w:bCs/>
    </w:rPr>
  </w:style>
  <w:style w:type="character" w:customStyle="1" w:styleId="olink">
    <w:name w:val="olink"/>
    <w:basedOn w:val="a0"/>
    <w:rsid w:val="004C4C03"/>
  </w:style>
  <w:style w:type="character" w:styleId="a5">
    <w:name w:val="Hyperlink"/>
    <w:basedOn w:val="a0"/>
    <w:uiPriority w:val="99"/>
    <w:semiHidden/>
    <w:unhideWhenUsed/>
    <w:rsid w:val="004C4C0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C4C03"/>
    <w:rPr>
      <w:color w:val="800080"/>
      <w:u w:val="single"/>
    </w:rPr>
  </w:style>
  <w:style w:type="character" w:customStyle="1" w:styleId="cmmdate">
    <w:name w:val="cmm_date"/>
    <w:basedOn w:val="a0"/>
    <w:rsid w:val="004C4C03"/>
  </w:style>
  <w:style w:type="paragraph" w:styleId="a7">
    <w:name w:val="List Paragraph"/>
    <w:basedOn w:val="a"/>
    <w:uiPriority w:val="34"/>
    <w:qFormat/>
    <w:rsid w:val="00022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9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232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21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56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75080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52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40307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74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47223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5487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64289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493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01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3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97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4080422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4611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602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26683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17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74258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5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905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91800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9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03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6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470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3371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8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432941">
                      <w:marLeft w:val="11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0067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902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9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4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2656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25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685254">
                      <w:marLeft w:val="11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61779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936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16660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9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68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1016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9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39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45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6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11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444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064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66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7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0987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005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95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40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53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99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81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34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9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0170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60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840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68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83606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83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7292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9477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83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54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07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54168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76152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2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39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96259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0674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23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63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94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8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5564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764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9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790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083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8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2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7589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10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7391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1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98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925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22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61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3238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44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4337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33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581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147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1892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6270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04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1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6534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5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8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0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37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36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9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952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0092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16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550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852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07107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21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09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430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1524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86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434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16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52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8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36593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8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931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0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370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138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43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1760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73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9055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7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7780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99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53030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43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3498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5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67992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5641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1216068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606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233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188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5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3379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246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7714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820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0677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1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084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144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914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473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6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0664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422503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1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3357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8551189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466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189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7109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921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7377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0517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7667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7424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3211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8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791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284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4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56173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16412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71CA6-4453-4261-A9D2-BD0F71B83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10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2018-01-28T10:37:00Z</dcterms:created>
  <dcterms:modified xsi:type="dcterms:W3CDTF">2018-01-28T15:58:00Z</dcterms:modified>
</cp:coreProperties>
</file>